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考生承诺书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  本人报名应聘（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2024年福建医科大学招聘人才派遣工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作人员启事/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2024年福建医科大学招聘人才派遣工作人员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启事（三））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岗位，岗位代码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原因暂时无法提供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材料。现作承诺如下：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具备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岗位要求的资格条件，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考核前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提交上述缺少的材料，并对材料的真实、有效性负责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逾期未提供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或提交的材料不符合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本人自动放弃该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聘用资格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一切责任后果自负。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  月  日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OTA5OGYzODY5MmM1MGJhMjgzNTRkMWNlNzVmYTYifQ=="/>
  </w:docVars>
  <w:rsids>
    <w:rsidRoot w:val="0CF91557"/>
    <w:rsid w:val="09343982"/>
    <w:rsid w:val="0BF85171"/>
    <w:rsid w:val="0CF91557"/>
    <w:rsid w:val="1A0F6E6C"/>
    <w:rsid w:val="1B8A3E3E"/>
    <w:rsid w:val="1EFF1850"/>
    <w:rsid w:val="31EE56B6"/>
    <w:rsid w:val="38B658D5"/>
    <w:rsid w:val="47EE21A9"/>
    <w:rsid w:val="4FC01B25"/>
    <w:rsid w:val="519208D2"/>
    <w:rsid w:val="56CA4657"/>
    <w:rsid w:val="6D3E02E7"/>
    <w:rsid w:val="6E341954"/>
    <w:rsid w:val="6F4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autoRedefine/>
    <w:qFormat/>
    <w:uiPriority w:val="0"/>
    <w:rPr>
      <w:color w:val="0000FF"/>
      <w:u w:val="none"/>
    </w:rPr>
  </w:style>
  <w:style w:type="character" w:customStyle="1" w:styleId="8">
    <w:name w:val="item-name"/>
    <w:basedOn w:val="5"/>
    <w:qFormat/>
    <w:uiPriority w:val="0"/>
  </w:style>
  <w:style w:type="character" w:customStyle="1" w:styleId="9">
    <w:name w:val="item-name1"/>
    <w:basedOn w:val="5"/>
    <w:autoRedefine/>
    <w:qFormat/>
    <w:uiPriority w:val="0"/>
    <w:rPr>
      <w:color w:val="0C0C0C"/>
      <w:sz w:val="21"/>
      <w:szCs w:val="21"/>
    </w:rPr>
  </w:style>
  <w:style w:type="character" w:customStyle="1" w:styleId="10">
    <w:name w:val="item-name2"/>
    <w:basedOn w:val="5"/>
    <w:autoRedefine/>
    <w:qFormat/>
    <w:uiPriority w:val="0"/>
  </w:style>
  <w:style w:type="character" w:customStyle="1" w:styleId="11">
    <w:name w:val="item-name3"/>
    <w:basedOn w:val="5"/>
    <w:autoRedefine/>
    <w:qFormat/>
    <w:uiPriority w:val="0"/>
  </w:style>
  <w:style w:type="character" w:customStyle="1" w:styleId="12">
    <w:name w:val="item-name4"/>
    <w:basedOn w:val="5"/>
    <w:autoRedefine/>
    <w:qFormat/>
    <w:uiPriority w:val="0"/>
  </w:style>
  <w:style w:type="character" w:customStyle="1" w:styleId="13">
    <w:name w:val="pubdate-day"/>
    <w:basedOn w:val="5"/>
    <w:qFormat/>
    <w:uiPriority w:val="0"/>
    <w:rPr>
      <w:shd w:val="clear" w:fill="F2F2F2"/>
    </w:rPr>
  </w:style>
  <w:style w:type="character" w:customStyle="1" w:styleId="14">
    <w:name w:val="more_text"/>
    <w:basedOn w:val="5"/>
    <w:autoRedefine/>
    <w:qFormat/>
    <w:uiPriority w:val="0"/>
  </w:style>
  <w:style w:type="character" w:customStyle="1" w:styleId="15">
    <w:name w:val="pubdate-month"/>
    <w:basedOn w:val="5"/>
    <w:autoRedefine/>
    <w:qFormat/>
    <w:uiPriority w:val="0"/>
    <w:rPr>
      <w:color w:val="FFFFFF"/>
      <w:sz w:val="24"/>
      <w:szCs w:val="24"/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184</Characters>
  <Lines>0</Lines>
  <Paragraphs>0</Paragraphs>
  <TotalTime>3</TotalTime>
  <ScaleCrop>false</ScaleCrop>
  <LinksUpToDate>false</LinksUpToDate>
  <CharactersWithSpaces>322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2021-10-24T11:22:00Z</dcterms:created>
  <dc:creator>L</dc:creator>
  <cp:lastModifiedBy>榕宝麻豆</cp:lastModifiedBy>
  <cp:lastPrinted>2022-05-15T12:55:00Z</cp:lastPrinted>
  <dcterms:modified xsi:type="dcterms:W3CDTF">2024-03-03T08:23:51Z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FA1C4E583EC441A2AE29B10F5ABAEDB9</vt:lpwstr>
  </property>
</Properties>
</file>